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1165" w14:textId="77777777" w:rsidR="00310A11" w:rsidRDefault="00310A11" w:rsidP="00310A11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0" w:name="_Toc159416017"/>
      <w:r w:rsidRPr="00A85224">
        <w:rPr>
          <w:rFonts w:ascii="Times New Roman" w:eastAsia="Calibri" w:hAnsi="Times New Roman" w:cs="Times New Roman"/>
          <w:b/>
          <w:bCs/>
          <w:color w:val="auto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color w:val="auto"/>
        </w:rPr>
        <w:t>7</w:t>
      </w:r>
      <w:r w:rsidRPr="00A85224">
        <w:rPr>
          <w:rFonts w:ascii="Times New Roman" w:eastAsia="Calibri" w:hAnsi="Times New Roman" w:cs="Times New Roman"/>
          <w:b/>
          <w:bCs/>
          <w:color w:val="auto"/>
        </w:rPr>
        <w:t xml:space="preserve"> – Ankieta monitorująca poziom realizacji Standardów Ochrony Małoletnich przed krzywdzeniem</w:t>
      </w:r>
      <w:bookmarkEnd w:id="0"/>
    </w:p>
    <w:p w14:paraId="0D9B428F" w14:textId="77777777" w:rsidR="00310A11" w:rsidRDefault="00310A11" w:rsidP="00310A11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5"/>
        <w:gridCol w:w="1702"/>
        <w:gridCol w:w="1695"/>
      </w:tblGrid>
      <w:tr w:rsidR="00310A11" w:rsidRPr="006C6125" w14:paraId="048FEBFA" w14:textId="77777777" w:rsidTr="002D32CA">
        <w:tc>
          <w:tcPr>
            <w:tcW w:w="3126" w:type="pct"/>
          </w:tcPr>
          <w:p w14:paraId="18552CE3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16A7B824" w14:textId="77777777" w:rsidR="00310A11" w:rsidRPr="00054FBA" w:rsidRDefault="00310A11" w:rsidP="002D32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936" w:type="pct"/>
          </w:tcPr>
          <w:p w14:paraId="3B4FEEFB" w14:textId="77777777" w:rsidR="00310A11" w:rsidRPr="00054FBA" w:rsidRDefault="00310A11" w:rsidP="002D32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310A11" w:rsidRPr="006C6125" w14:paraId="1926736F" w14:textId="77777777" w:rsidTr="002D32CA">
        <w:tc>
          <w:tcPr>
            <w:tcW w:w="3126" w:type="pct"/>
          </w:tcPr>
          <w:p w14:paraId="205C92AA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standardy ochrony małoletnich przed krzywdzeniem obowiązujące w przedszkolu, w którym pracujesz?</w:t>
            </w:r>
          </w:p>
        </w:tc>
        <w:tc>
          <w:tcPr>
            <w:tcW w:w="939" w:type="pct"/>
          </w:tcPr>
          <w:p w14:paraId="1A734A1E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3EF29E1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089033E7" w14:textId="77777777" w:rsidTr="002D32CA">
        <w:tc>
          <w:tcPr>
            <w:tcW w:w="3126" w:type="pct"/>
          </w:tcPr>
          <w:p w14:paraId="732722DE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 przed krzywdzeniem”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39" w:type="pct"/>
          </w:tcPr>
          <w:p w14:paraId="3F718BAB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208040E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528D521E" w14:textId="77777777" w:rsidTr="002D32CA">
        <w:tc>
          <w:tcPr>
            <w:tcW w:w="3126" w:type="pct"/>
          </w:tcPr>
          <w:p w14:paraId="1F23DBD8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939" w:type="pct"/>
          </w:tcPr>
          <w:p w14:paraId="3DB5BD69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0302879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7FA5A19B" w14:textId="77777777" w:rsidTr="002D32CA">
        <w:tc>
          <w:tcPr>
            <w:tcW w:w="3126" w:type="pct"/>
          </w:tcPr>
          <w:p w14:paraId="12943087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939" w:type="pct"/>
          </w:tcPr>
          <w:p w14:paraId="5A1674EC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A905F52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6B6A2B74" w14:textId="77777777" w:rsidTr="002D32CA">
        <w:tc>
          <w:tcPr>
            <w:tcW w:w="3126" w:type="pct"/>
          </w:tcPr>
          <w:p w14:paraId="1035A8D4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939" w:type="pct"/>
          </w:tcPr>
          <w:p w14:paraId="759A87AE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44542708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54AF3F4E" w14:textId="77777777" w:rsidTr="002D32CA">
        <w:tc>
          <w:tcPr>
            <w:tcW w:w="3126" w:type="pct"/>
          </w:tcPr>
          <w:p w14:paraId="63120144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44C77EEB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5CE8D2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6B5C85E5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7899894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745B3BC3" w14:textId="77777777" w:rsidTr="002D32CA">
        <w:tc>
          <w:tcPr>
            <w:tcW w:w="3126" w:type="pct"/>
          </w:tcPr>
          <w:p w14:paraId="621C6F7F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939" w:type="pct"/>
          </w:tcPr>
          <w:p w14:paraId="77EE4502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ADA50D2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6DD0239F" w14:textId="77777777" w:rsidTr="002D32CA">
        <w:tc>
          <w:tcPr>
            <w:tcW w:w="3126" w:type="pct"/>
          </w:tcPr>
          <w:p w14:paraId="6B109FDF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77D22DE9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5538463E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AEBA970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0A11" w:rsidRPr="006C6125" w14:paraId="010C4ABC" w14:textId="77777777" w:rsidTr="002D32CA">
        <w:tc>
          <w:tcPr>
            <w:tcW w:w="3126" w:type="pct"/>
          </w:tcPr>
          <w:p w14:paraId="64F3875E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939" w:type="pct"/>
          </w:tcPr>
          <w:p w14:paraId="6D9CFDAF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3ABD08ED" w14:textId="77777777" w:rsidR="00310A11" w:rsidRPr="006C6125" w:rsidRDefault="00310A11" w:rsidP="002D32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F9BD195" w14:textId="77777777" w:rsidR="00310A11" w:rsidRPr="00A85224" w:rsidRDefault="00310A11" w:rsidP="00310A11"/>
    <w:p w14:paraId="27C41F51" w14:textId="77777777" w:rsidR="00310A11" w:rsidRPr="00A85224" w:rsidRDefault="00310A11" w:rsidP="00310A11"/>
    <w:p w14:paraId="29CC140F" w14:textId="77777777" w:rsidR="00172347" w:rsidRDefault="00172347"/>
    <w:sectPr w:rsidR="0017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11"/>
    <w:rsid w:val="00172347"/>
    <w:rsid w:val="001904A7"/>
    <w:rsid w:val="00310A11"/>
    <w:rsid w:val="008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57F3"/>
  <w15:chartTrackingRefBased/>
  <w15:docId w15:val="{4118FC52-1EB4-4BE9-AE3F-DE47C280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A11"/>
  </w:style>
  <w:style w:type="paragraph" w:styleId="Nagwek1">
    <w:name w:val="heading 1"/>
    <w:basedOn w:val="Normalny"/>
    <w:next w:val="Normalny"/>
    <w:link w:val="Nagwek1Znak"/>
    <w:uiPriority w:val="9"/>
    <w:qFormat/>
    <w:rsid w:val="00310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A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A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A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A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A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A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A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A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A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A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A1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0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 ca</dc:creator>
  <cp:keywords/>
  <dc:description/>
  <cp:lastModifiedBy>pra ca</cp:lastModifiedBy>
  <cp:revision>1</cp:revision>
  <dcterms:created xsi:type="dcterms:W3CDTF">2024-03-14T08:58:00Z</dcterms:created>
  <dcterms:modified xsi:type="dcterms:W3CDTF">2024-03-14T08:59:00Z</dcterms:modified>
</cp:coreProperties>
</file>