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3B3F" w14:textId="77777777" w:rsidR="00414495" w:rsidRPr="00F40C70" w:rsidRDefault="00414495" w:rsidP="00414495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bookmarkStart w:id="0" w:name="_Toc159416019"/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Załącznik nr </w:t>
      </w:r>
      <w:r>
        <w:rPr>
          <w:rFonts w:ascii="Times New Roman" w:hAnsi="Times New Roman" w:cs="Times New Roman"/>
          <w:b/>
          <w:bCs/>
          <w:iCs/>
          <w:color w:val="auto"/>
        </w:rPr>
        <w:t>9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Powołanie oraz o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świadczenie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osoby odpowiedzialnej za realizację</w:t>
      </w:r>
      <w:r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i propagowanie Standardów Ochrony Małoletnich przed krzywdzeniem</w:t>
      </w:r>
      <w:r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w Przedszkolu</w:t>
      </w:r>
      <w:bookmarkEnd w:id="0"/>
    </w:p>
    <w:p w14:paraId="1E7DA666" w14:textId="77777777" w:rsidR="00414495" w:rsidRPr="00C14A1E" w:rsidRDefault="00414495" w:rsidP="00414495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5565479B" w14:textId="77777777" w:rsidR="00414495" w:rsidRDefault="00414495" w:rsidP="00414495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2978FA20" w14:textId="77777777" w:rsidR="00414495" w:rsidRDefault="00414495" w:rsidP="00414495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212057EC" w14:textId="77777777" w:rsidR="00414495" w:rsidRPr="00FC693A" w:rsidRDefault="00414495" w:rsidP="0041449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Pruszków 15.02.2024</w:t>
      </w:r>
    </w:p>
    <w:p w14:paraId="70D9B859" w14:textId="77777777" w:rsidR="00414495" w:rsidRPr="00FC693A" w:rsidRDefault="00414495" w:rsidP="0041449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B821056" w14:textId="77777777" w:rsidR="00414495" w:rsidRPr="00FC693A" w:rsidRDefault="00414495" w:rsidP="004144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B9A38E" w14:textId="77777777" w:rsidR="00414495" w:rsidRPr="00FC693A" w:rsidRDefault="00414495" w:rsidP="00414495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Dyrekto</w:t>
      </w:r>
      <w:r>
        <w:rPr>
          <w:rFonts w:ascii="Times New Roman" w:hAnsi="Times New Roman" w:cs="Times New Roman"/>
          <w:iCs/>
          <w:sz w:val="24"/>
          <w:szCs w:val="24"/>
        </w:rPr>
        <w:t>r Katarzyna Gierlach</w:t>
      </w:r>
    </w:p>
    <w:p w14:paraId="27C48994" w14:textId="77777777" w:rsidR="00414495" w:rsidRPr="00FC693A" w:rsidRDefault="00414495" w:rsidP="00414495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 xml:space="preserve">powołuje </w:t>
      </w:r>
      <w:r>
        <w:rPr>
          <w:rFonts w:ascii="Times New Roman" w:hAnsi="Times New Roman" w:cs="Times New Roman"/>
          <w:iCs/>
          <w:sz w:val="24"/>
          <w:szCs w:val="24"/>
        </w:rPr>
        <w:t xml:space="preserve">Katarzynę Gierlach </w:t>
      </w:r>
    </w:p>
    <w:p w14:paraId="39DECA82" w14:textId="77777777" w:rsidR="00414495" w:rsidRPr="00FC693A" w:rsidRDefault="00414495" w:rsidP="004144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0BAB9A" w14:textId="77777777" w:rsidR="00414495" w:rsidRPr="00FC693A" w:rsidRDefault="00414495" w:rsidP="004144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jako osobę odpowiedzialną za monitorowanie realizacji Standardów, za reagowanie na sygnały naruszenia Standardów, prowadzenie rejestru zgłoszeń oraz za proponowanie zmian w Standardach. Osoba odpowiedzialna za realizację i propagowanie Standardów ochrony małoletnich przeprowadza wśród pracowników Przedszkola, raz na 12 miesięcy, ankietę monitorującą poziom realizacji Standardów</w:t>
      </w:r>
      <w:r w:rsidRPr="00FC693A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7A245" wp14:editId="29D8E4C5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D1454" w14:textId="77777777" w:rsidR="00414495" w:rsidRPr="007D707C" w:rsidRDefault="00414495" w:rsidP="00414495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7A245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74D1454" w14:textId="77777777" w:rsidR="00414495" w:rsidRPr="007D707C" w:rsidRDefault="00414495" w:rsidP="00414495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1C30CA2" w14:textId="77777777" w:rsidR="00414495" w:rsidRPr="00FC693A" w:rsidRDefault="00414495" w:rsidP="004144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C88CF4" w14:textId="77777777" w:rsidR="00414495" w:rsidRPr="00FC693A" w:rsidRDefault="00414495" w:rsidP="00414495">
      <w:pPr>
        <w:widowControl w:val="0"/>
        <w:autoSpaceDE w:val="0"/>
        <w:spacing w:after="0" w:line="360" w:lineRule="auto"/>
        <w:jc w:val="center"/>
        <w:textAlignment w:val="baseline"/>
        <w:rPr>
          <w:rFonts w:ascii="Times New Roman" w:eastAsia="HICHDK+TimesNew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693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OŚWIADCZENIE UPOWAŻNIONEGO</w:t>
      </w:r>
    </w:p>
    <w:p w14:paraId="32D427E9" w14:textId="77777777" w:rsidR="00414495" w:rsidRPr="00FC693A" w:rsidRDefault="00414495" w:rsidP="0041449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Ja niżej podpisany/a, oświadczam,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oświadczam, że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Nie zostałam(-em)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14:paraId="100BE320" w14:textId="77777777" w:rsidR="00414495" w:rsidRPr="00C14A1E" w:rsidRDefault="00414495" w:rsidP="00414495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3314EF0F" w14:textId="77777777" w:rsidR="00414495" w:rsidRDefault="00414495" w:rsidP="00414495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4523E146" w14:textId="77777777" w:rsidR="00414495" w:rsidRDefault="00414495" w:rsidP="00414495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0C861792" w14:textId="77777777" w:rsidR="00414495" w:rsidRDefault="00414495" w:rsidP="00414495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0F42E70D" w14:textId="77777777" w:rsidR="00414495" w:rsidRPr="00C14A1E" w:rsidRDefault="00414495" w:rsidP="00414495">
      <w:pPr>
        <w:spacing w:after="0" w:line="276" w:lineRule="auto"/>
        <w:jc w:val="center"/>
        <w:rPr>
          <w:rFonts w:ascii="Times New Roman" w:hAnsi="Times New Roman"/>
          <w:iCs/>
          <w:sz w:val="24"/>
          <w:szCs w:val="24"/>
        </w:rPr>
      </w:pPr>
      <w:r w:rsidRPr="00C14A1E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Pr="00C14A1E">
        <w:rPr>
          <w:rFonts w:ascii="Times New Roman" w:hAnsi="Times New Roman"/>
          <w:iCs/>
          <w:sz w:val="24"/>
          <w:szCs w:val="24"/>
        </w:rPr>
        <w:t>…………………………………………</w:t>
      </w:r>
    </w:p>
    <w:p w14:paraId="14A69B3E" w14:textId="77777777" w:rsidR="00414495" w:rsidRDefault="00414495" w:rsidP="00414495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  <w:r w:rsidRPr="00C14A1E">
        <w:rPr>
          <w:rFonts w:ascii="Times New Roman" w:hAnsi="Times New Roman"/>
          <w:iCs/>
          <w:sz w:val="24"/>
          <w:szCs w:val="24"/>
        </w:rPr>
        <w:t>(podpis</w:t>
      </w:r>
      <w:r>
        <w:rPr>
          <w:rFonts w:ascii="Times New Roman" w:hAnsi="Times New Roman"/>
          <w:iCs/>
          <w:sz w:val="24"/>
          <w:szCs w:val="24"/>
        </w:rPr>
        <w:t xml:space="preserve"> Dyrektora</w:t>
      </w:r>
      <w:r w:rsidRPr="00C14A1E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C14A1E">
        <w:rPr>
          <w:rFonts w:ascii="Times New Roman" w:hAnsi="Times New Roman"/>
          <w:iCs/>
          <w:sz w:val="24"/>
          <w:szCs w:val="24"/>
        </w:rPr>
        <w:t>(podpis</w:t>
      </w:r>
      <w:r>
        <w:rPr>
          <w:rFonts w:ascii="Times New Roman" w:hAnsi="Times New Roman"/>
          <w:iCs/>
          <w:sz w:val="24"/>
          <w:szCs w:val="24"/>
        </w:rPr>
        <w:t xml:space="preserve"> osoby Upoważnionej</w:t>
      </w:r>
      <w:r w:rsidRPr="00C14A1E">
        <w:rPr>
          <w:rFonts w:ascii="Times New Roman" w:hAnsi="Times New Roman"/>
          <w:iCs/>
          <w:sz w:val="24"/>
          <w:szCs w:val="24"/>
        </w:rPr>
        <w:t>)</w:t>
      </w:r>
    </w:p>
    <w:p w14:paraId="569E51DE" w14:textId="77777777" w:rsidR="00414495" w:rsidRDefault="00414495" w:rsidP="00414495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50B127F9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CHDK+TimesNewRoman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95"/>
    <w:rsid w:val="00172347"/>
    <w:rsid w:val="001904A7"/>
    <w:rsid w:val="00414495"/>
    <w:rsid w:val="008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447B"/>
  <w15:chartTrackingRefBased/>
  <w15:docId w15:val="{5F66A2A9-8098-4D3B-BE7A-2CA44A09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495"/>
  </w:style>
  <w:style w:type="paragraph" w:styleId="Nagwek1">
    <w:name w:val="heading 1"/>
    <w:basedOn w:val="Normalny"/>
    <w:next w:val="Normalny"/>
    <w:link w:val="Nagwek1Znak"/>
    <w:uiPriority w:val="9"/>
    <w:qFormat/>
    <w:rsid w:val="00414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1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4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4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4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4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4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4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4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4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4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4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2024-03-14T08:59:00Z</dcterms:created>
  <dcterms:modified xsi:type="dcterms:W3CDTF">2024-03-14T09:00:00Z</dcterms:modified>
</cp:coreProperties>
</file>